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767" w:rsidRPr="008560D2" w:rsidRDefault="00160F0B" w:rsidP="00C447D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Migrant </w:t>
      </w:r>
      <w:r w:rsidR="00C447DC" w:rsidRPr="008560D2">
        <w:rPr>
          <w:b/>
          <w:sz w:val="40"/>
          <w:szCs w:val="40"/>
        </w:rPr>
        <w:t>Unit Plan Calendar</w:t>
      </w:r>
    </w:p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C447DC" w:rsidTr="006D4D06">
        <w:tc>
          <w:tcPr>
            <w:tcW w:w="2635" w:type="dxa"/>
          </w:tcPr>
          <w:p w:rsidR="00C447DC" w:rsidRPr="00C447DC" w:rsidRDefault="00C447DC" w:rsidP="006D4D06">
            <w:pPr>
              <w:jc w:val="center"/>
              <w:rPr>
                <w:b/>
              </w:rPr>
            </w:pPr>
            <w:r w:rsidRPr="00C447DC">
              <w:rPr>
                <w:b/>
              </w:rPr>
              <w:t>Monday</w:t>
            </w:r>
          </w:p>
        </w:tc>
        <w:tc>
          <w:tcPr>
            <w:tcW w:w="2635" w:type="dxa"/>
          </w:tcPr>
          <w:p w:rsidR="00C447DC" w:rsidRPr="00C447DC" w:rsidRDefault="00C447DC" w:rsidP="006D4D06">
            <w:pPr>
              <w:jc w:val="center"/>
              <w:rPr>
                <w:b/>
              </w:rPr>
            </w:pPr>
            <w:r w:rsidRPr="00C447DC">
              <w:rPr>
                <w:b/>
              </w:rPr>
              <w:t>Tuesday</w:t>
            </w:r>
          </w:p>
        </w:tc>
        <w:tc>
          <w:tcPr>
            <w:tcW w:w="2635" w:type="dxa"/>
          </w:tcPr>
          <w:p w:rsidR="00C447DC" w:rsidRPr="00C447DC" w:rsidRDefault="00C447DC" w:rsidP="006D4D06">
            <w:pPr>
              <w:jc w:val="center"/>
              <w:rPr>
                <w:b/>
              </w:rPr>
            </w:pPr>
            <w:r w:rsidRPr="00C447DC">
              <w:rPr>
                <w:b/>
              </w:rPr>
              <w:t>Wednesday</w:t>
            </w:r>
          </w:p>
        </w:tc>
        <w:tc>
          <w:tcPr>
            <w:tcW w:w="2635" w:type="dxa"/>
          </w:tcPr>
          <w:p w:rsidR="00C447DC" w:rsidRPr="00C447DC" w:rsidRDefault="00C447DC" w:rsidP="006D4D06">
            <w:pPr>
              <w:jc w:val="center"/>
              <w:rPr>
                <w:b/>
              </w:rPr>
            </w:pPr>
            <w:r w:rsidRPr="00C447DC">
              <w:rPr>
                <w:b/>
              </w:rPr>
              <w:t>Thursday</w:t>
            </w:r>
          </w:p>
        </w:tc>
        <w:tc>
          <w:tcPr>
            <w:tcW w:w="2636" w:type="dxa"/>
          </w:tcPr>
          <w:p w:rsidR="00C447DC" w:rsidRPr="00C447DC" w:rsidRDefault="00C447DC" w:rsidP="006D4D06">
            <w:pPr>
              <w:jc w:val="center"/>
              <w:rPr>
                <w:b/>
              </w:rPr>
            </w:pPr>
            <w:r w:rsidRPr="00C447DC">
              <w:rPr>
                <w:b/>
              </w:rPr>
              <w:t>Friday</w:t>
            </w:r>
          </w:p>
        </w:tc>
      </w:tr>
      <w:tr w:rsidR="000706DD" w:rsidTr="006D4D06">
        <w:tc>
          <w:tcPr>
            <w:tcW w:w="2635" w:type="dxa"/>
          </w:tcPr>
          <w:p w:rsidR="004B4B92" w:rsidRDefault="00860F33" w:rsidP="00E731CD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1</w:t>
            </w:r>
          </w:p>
          <w:p w:rsidR="000706DD" w:rsidRPr="001B1423" w:rsidRDefault="000706DD" w:rsidP="00E731CD">
            <w:r>
              <w:t xml:space="preserve">Movie: </w:t>
            </w:r>
            <w:r>
              <w:rPr>
                <w:i/>
              </w:rPr>
              <w:t>Children of the Harvest</w:t>
            </w:r>
            <w:r>
              <w:t xml:space="preserve"> (1998)</w:t>
            </w:r>
          </w:p>
        </w:tc>
        <w:tc>
          <w:tcPr>
            <w:tcW w:w="2635" w:type="dxa"/>
          </w:tcPr>
          <w:p w:rsidR="004B4B92" w:rsidRDefault="00860F33" w:rsidP="00E731CD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2</w:t>
            </w:r>
          </w:p>
          <w:p w:rsidR="000706DD" w:rsidRPr="001B1423" w:rsidRDefault="000706DD" w:rsidP="00E731CD">
            <w:r>
              <w:t xml:space="preserve">Movie: </w:t>
            </w:r>
            <w:r>
              <w:rPr>
                <w:i/>
              </w:rPr>
              <w:t>America Now: Children of the Harvest</w:t>
            </w:r>
            <w:r>
              <w:t xml:space="preserve"> (2010)</w:t>
            </w:r>
          </w:p>
        </w:tc>
        <w:tc>
          <w:tcPr>
            <w:tcW w:w="2635" w:type="dxa"/>
          </w:tcPr>
          <w:p w:rsidR="004B4B92" w:rsidRDefault="00860F33" w:rsidP="00E731CD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3</w:t>
            </w:r>
          </w:p>
          <w:p w:rsidR="000706DD" w:rsidRDefault="000706DD" w:rsidP="000706DD">
            <w:r>
              <w:t xml:space="preserve">Video Clips: </w:t>
            </w:r>
            <w:r w:rsidRPr="00624A41">
              <w:rPr>
                <w:rFonts w:cstheme="minorHAnsi"/>
              </w:rPr>
              <w:t>“The Complexities of U.S. Child Labor Laws</w:t>
            </w:r>
            <w:r>
              <w:rPr>
                <w:rFonts w:cstheme="minorHAnsi"/>
              </w:rPr>
              <w:t xml:space="preserve">” &amp; </w:t>
            </w:r>
            <w:r w:rsidRPr="00624A41">
              <w:rPr>
                <w:rFonts w:cstheme="minorHAnsi"/>
              </w:rPr>
              <w:t>“Where Are They Now?”</w:t>
            </w:r>
          </w:p>
        </w:tc>
        <w:tc>
          <w:tcPr>
            <w:tcW w:w="2635" w:type="dxa"/>
          </w:tcPr>
          <w:p w:rsidR="004B4B92" w:rsidRDefault="00860F33" w:rsidP="000706DD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4</w:t>
            </w:r>
          </w:p>
          <w:p w:rsidR="000706DD" w:rsidRPr="00C447DC" w:rsidRDefault="000706DD" w:rsidP="000706DD">
            <w:pPr>
              <w:rPr>
                <w:b/>
              </w:rPr>
            </w:pPr>
            <w:r>
              <w:t xml:space="preserve"> “Water, Water Everywhere” &amp; “Burnt Offerings” from </w:t>
            </w:r>
            <w:r>
              <w:rPr>
                <w:i/>
              </w:rPr>
              <w:t>This Migrant Earth</w:t>
            </w:r>
            <w:r w:rsidRPr="00C447DC">
              <w:rPr>
                <w:b/>
              </w:rPr>
              <w:t xml:space="preserve"> </w:t>
            </w:r>
          </w:p>
        </w:tc>
        <w:tc>
          <w:tcPr>
            <w:tcW w:w="2636" w:type="dxa"/>
          </w:tcPr>
          <w:p w:rsidR="00860F33" w:rsidRDefault="00860F33" w:rsidP="000706DD">
            <w:pPr>
              <w:rPr>
                <w:b/>
              </w:rPr>
            </w:pPr>
            <w:r>
              <w:rPr>
                <w:b/>
              </w:rPr>
              <w:t>DAY 5</w:t>
            </w:r>
          </w:p>
          <w:p w:rsidR="000706DD" w:rsidRPr="00C447DC" w:rsidRDefault="00A7465F" w:rsidP="000706DD">
            <w:pPr>
              <w:rPr>
                <w:b/>
              </w:rPr>
            </w:pPr>
            <w:r w:rsidRPr="002534B7">
              <w:t xml:space="preserve"> </w:t>
            </w:r>
            <w:r w:rsidR="000706DD" w:rsidRPr="002534B7">
              <w:t>“This Migrant Earth”</w:t>
            </w:r>
            <w:r w:rsidR="000706DD">
              <w:t xml:space="preserve"> from </w:t>
            </w:r>
            <w:r w:rsidR="000706DD">
              <w:rPr>
                <w:i/>
              </w:rPr>
              <w:t>This Migrant Earth</w:t>
            </w:r>
          </w:p>
        </w:tc>
      </w:tr>
      <w:tr w:rsidR="000706DD" w:rsidTr="006D4D06">
        <w:tc>
          <w:tcPr>
            <w:tcW w:w="2635" w:type="dxa"/>
          </w:tcPr>
          <w:p w:rsidR="004B4B92" w:rsidRDefault="00860F33" w:rsidP="006D4D06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6</w:t>
            </w:r>
          </w:p>
          <w:p w:rsidR="000706DD" w:rsidRPr="00873767" w:rsidRDefault="000706DD" w:rsidP="00F70D4B">
            <w:r>
              <w:t xml:space="preserve">Intro to </w:t>
            </w:r>
            <w:r w:rsidRPr="00E17D49">
              <w:rPr>
                <w:i/>
              </w:rPr>
              <w:t>The Circuit</w:t>
            </w:r>
            <w:r>
              <w:t xml:space="preserve">, </w:t>
            </w:r>
            <w:proofErr w:type="spellStart"/>
            <w:r>
              <w:t>Jiménez</w:t>
            </w:r>
            <w:proofErr w:type="spellEnd"/>
            <w:r>
              <w:t>, R</w:t>
            </w:r>
            <w:r w:rsidR="004B4B92">
              <w:t xml:space="preserve">eading Journals, </w:t>
            </w:r>
            <w:r>
              <w:t>Lit Circle Roles</w:t>
            </w:r>
            <w:r w:rsidR="004B4B92">
              <w:t>, and Lit Circle Book Selections</w:t>
            </w:r>
          </w:p>
        </w:tc>
        <w:tc>
          <w:tcPr>
            <w:tcW w:w="2635" w:type="dxa"/>
          </w:tcPr>
          <w:p w:rsidR="004B4B92" w:rsidRDefault="00860F33" w:rsidP="004B4B92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7</w:t>
            </w:r>
          </w:p>
          <w:p w:rsidR="000706DD" w:rsidRPr="00D04E00" w:rsidRDefault="00D04E00" w:rsidP="00D04E00">
            <w:r>
              <w:t xml:space="preserve">Sample Literature Circle on </w:t>
            </w:r>
            <w:r>
              <w:rPr>
                <w:i/>
              </w:rPr>
              <w:t>This Migrant Earth</w:t>
            </w:r>
          </w:p>
        </w:tc>
        <w:tc>
          <w:tcPr>
            <w:tcW w:w="2635" w:type="dxa"/>
          </w:tcPr>
          <w:p w:rsidR="004B4B92" w:rsidRDefault="00860F33" w:rsidP="004B4B92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8</w:t>
            </w:r>
          </w:p>
          <w:p w:rsidR="00D04E00" w:rsidRDefault="00D04E00" w:rsidP="00F70D4B">
            <w:pPr>
              <w:rPr>
                <w:i/>
              </w:rPr>
            </w:pPr>
            <w:r>
              <w:rPr>
                <w:i/>
              </w:rPr>
              <w:t xml:space="preserve">The </w:t>
            </w:r>
            <w:r w:rsidRPr="00632D7A">
              <w:rPr>
                <w:i/>
              </w:rPr>
              <w:t>Circuit</w:t>
            </w:r>
            <w:r>
              <w:t xml:space="preserve"> </w:t>
            </w:r>
            <w:r w:rsidRPr="00632D7A">
              <w:t>Chapters</w:t>
            </w:r>
            <w:r>
              <w:t xml:space="preserve"> 1-3 Discussion, Reading Journals, &amp; Lit Circles</w:t>
            </w:r>
            <w:r>
              <w:rPr>
                <w:i/>
              </w:rPr>
              <w:t xml:space="preserve"> </w:t>
            </w:r>
          </w:p>
          <w:p w:rsidR="000706DD" w:rsidRDefault="000706DD" w:rsidP="00F70D4B"/>
        </w:tc>
        <w:tc>
          <w:tcPr>
            <w:tcW w:w="2635" w:type="dxa"/>
          </w:tcPr>
          <w:p w:rsidR="004B4B92" w:rsidRDefault="00860F33" w:rsidP="004B4B92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9</w:t>
            </w:r>
          </w:p>
          <w:p w:rsidR="000706DD" w:rsidRPr="00D04E00" w:rsidRDefault="00D04E00" w:rsidP="00D04E00">
            <w:r>
              <w:rPr>
                <w:i/>
              </w:rPr>
              <w:t xml:space="preserve">The </w:t>
            </w:r>
            <w:r w:rsidRPr="00632D7A">
              <w:rPr>
                <w:i/>
              </w:rPr>
              <w:t>Circuit</w:t>
            </w:r>
            <w:r>
              <w:t xml:space="preserve"> </w:t>
            </w:r>
            <w:r w:rsidRPr="00632D7A">
              <w:t>Chapters</w:t>
            </w:r>
            <w:r>
              <w:t xml:space="preserve"> 4-5 Discussion, Reading Journals, Lit Circles, &amp; Intro to/Requirements of Inanimate Object Mini Writing Piece</w:t>
            </w:r>
          </w:p>
        </w:tc>
        <w:tc>
          <w:tcPr>
            <w:tcW w:w="2636" w:type="dxa"/>
          </w:tcPr>
          <w:p w:rsidR="004B4B92" w:rsidRDefault="00860F33" w:rsidP="004B4B92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10</w:t>
            </w:r>
          </w:p>
          <w:p w:rsidR="000706DD" w:rsidRPr="00D04E00" w:rsidRDefault="00D04E00" w:rsidP="00F70D4B">
            <w:pPr>
              <w:rPr>
                <w:b/>
              </w:rPr>
            </w:pPr>
            <w:r>
              <w:rPr>
                <w:i/>
              </w:rPr>
              <w:t xml:space="preserve">The </w:t>
            </w:r>
            <w:r w:rsidRPr="00632D7A">
              <w:rPr>
                <w:i/>
              </w:rPr>
              <w:t>Circuit</w:t>
            </w:r>
            <w:r>
              <w:t xml:space="preserve"> </w:t>
            </w:r>
            <w:r w:rsidRPr="00632D7A">
              <w:t>Chapters</w:t>
            </w:r>
            <w:r>
              <w:t xml:space="preserve"> 6-8 Discussion, Reading Journals, &amp; Lit Circles</w:t>
            </w:r>
          </w:p>
        </w:tc>
      </w:tr>
      <w:tr w:rsidR="000706DD" w:rsidTr="006D4D06">
        <w:tc>
          <w:tcPr>
            <w:tcW w:w="2635" w:type="dxa"/>
          </w:tcPr>
          <w:p w:rsidR="00860F33" w:rsidRDefault="00860F33" w:rsidP="006D4D06">
            <w:pPr>
              <w:rPr>
                <w:b/>
              </w:rPr>
            </w:pPr>
            <w:r>
              <w:rPr>
                <w:b/>
              </w:rPr>
              <w:t>DAY 11</w:t>
            </w:r>
          </w:p>
          <w:p w:rsidR="000706DD" w:rsidRPr="00D04E00" w:rsidRDefault="00D04E00" w:rsidP="00F70D4B">
            <w:pPr>
              <w:rPr>
                <w:i/>
              </w:rPr>
            </w:pPr>
            <w:r>
              <w:rPr>
                <w:i/>
              </w:rPr>
              <w:t xml:space="preserve">The </w:t>
            </w:r>
            <w:r w:rsidRPr="00632D7A">
              <w:rPr>
                <w:i/>
              </w:rPr>
              <w:t>Circuit</w:t>
            </w:r>
            <w:r>
              <w:t xml:space="preserve"> </w:t>
            </w:r>
            <w:r w:rsidRPr="00632D7A">
              <w:t>Chapters</w:t>
            </w:r>
            <w:r>
              <w:t xml:space="preserve"> 9-10 Discussion, Reading Journals, &amp; Lit Circles</w:t>
            </w:r>
            <w:r>
              <w:rPr>
                <w:i/>
              </w:rPr>
              <w:t xml:space="preserve"> </w:t>
            </w:r>
          </w:p>
        </w:tc>
        <w:tc>
          <w:tcPr>
            <w:tcW w:w="2635" w:type="dxa"/>
          </w:tcPr>
          <w:p w:rsidR="00860F33" w:rsidRDefault="00860F33" w:rsidP="00860F33">
            <w:pPr>
              <w:rPr>
                <w:b/>
              </w:rPr>
            </w:pPr>
            <w:r>
              <w:rPr>
                <w:b/>
              </w:rPr>
              <w:t>DAY 12</w:t>
            </w:r>
          </w:p>
          <w:p w:rsidR="000706DD" w:rsidRPr="00D04E00" w:rsidRDefault="00D04E00" w:rsidP="00F70D4B">
            <w:pPr>
              <w:rPr>
                <w:b/>
              </w:rPr>
            </w:pPr>
            <w:r>
              <w:rPr>
                <w:i/>
              </w:rPr>
              <w:t xml:space="preserve">The </w:t>
            </w:r>
            <w:r w:rsidRPr="00632D7A">
              <w:rPr>
                <w:i/>
              </w:rPr>
              <w:t>Circuit</w:t>
            </w:r>
            <w:r>
              <w:t xml:space="preserve"> </w:t>
            </w:r>
            <w:r w:rsidRPr="00632D7A">
              <w:t>Chapters</w:t>
            </w:r>
            <w:r>
              <w:t xml:space="preserve"> 11-12 Discussion, Reading Journals, Literature Circles, &amp; Inanimate Object Piece Class Work Time</w:t>
            </w:r>
          </w:p>
        </w:tc>
        <w:tc>
          <w:tcPr>
            <w:tcW w:w="2635" w:type="dxa"/>
          </w:tcPr>
          <w:p w:rsidR="00860F33" w:rsidRDefault="00860F33" w:rsidP="00860F33">
            <w:pPr>
              <w:rPr>
                <w:b/>
              </w:rPr>
            </w:pPr>
            <w:r>
              <w:rPr>
                <w:b/>
              </w:rPr>
              <w:t>DAY 13</w:t>
            </w:r>
          </w:p>
          <w:p w:rsidR="000706DD" w:rsidRPr="00E17D49" w:rsidRDefault="000619A8" w:rsidP="00011F88">
            <w:pPr>
              <w:rPr>
                <w:b/>
              </w:rPr>
            </w:pPr>
            <w:r>
              <w:t xml:space="preserve">Intro to </w:t>
            </w:r>
            <w:r w:rsidR="00D04E00">
              <w:t>Arizona Immigration Law,</w:t>
            </w:r>
            <w:r>
              <w:t xml:space="preserve"> Discussion of Key Terms</w:t>
            </w:r>
            <w:r w:rsidR="0042652B">
              <w:t xml:space="preserve">, </w:t>
            </w:r>
            <w:r>
              <w:t xml:space="preserve">Research of </w:t>
            </w:r>
            <w:r w:rsidR="00011F88">
              <w:t>(</w:t>
            </w:r>
            <w:proofErr w:type="spellStart"/>
            <w:r w:rsidR="00011F88">
              <w:t>Im</w:t>
            </w:r>
            <w:proofErr w:type="spellEnd"/>
            <w:r w:rsidR="00011F88">
              <w:t>)</w:t>
            </w:r>
            <w:r>
              <w:t xml:space="preserve">Migrants, </w:t>
            </w:r>
            <w:r w:rsidR="00D04E00">
              <w:t>&amp; Writing Conferences on Inanimate Object Piece</w:t>
            </w:r>
            <w:r>
              <w:t>s</w:t>
            </w:r>
          </w:p>
        </w:tc>
        <w:tc>
          <w:tcPr>
            <w:tcW w:w="2635" w:type="dxa"/>
          </w:tcPr>
          <w:p w:rsidR="00860F33" w:rsidRDefault="00860F33" w:rsidP="00860F33">
            <w:pPr>
              <w:rPr>
                <w:b/>
              </w:rPr>
            </w:pPr>
            <w:r>
              <w:rPr>
                <w:b/>
              </w:rPr>
              <w:t>DAY 14</w:t>
            </w:r>
          </w:p>
          <w:p w:rsidR="000706DD" w:rsidRPr="00E17D49" w:rsidRDefault="0000089E" w:rsidP="006D4D06">
            <w:r>
              <w:t>Research of (</w:t>
            </w:r>
            <w:proofErr w:type="spellStart"/>
            <w:r>
              <w:t>Im</w:t>
            </w:r>
            <w:proofErr w:type="spellEnd"/>
            <w:r>
              <w:t>)Migrants</w:t>
            </w:r>
            <w:r w:rsidR="000619A8">
              <w:t xml:space="preserve"> &amp; Writing Conferences on Inanimate Object Pieces</w:t>
            </w:r>
          </w:p>
        </w:tc>
        <w:tc>
          <w:tcPr>
            <w:tcW w:w="2636" w:type="dxa"/>
          </w:tcPr>
          <w:p w:rsidR="00860F33" w:rsidRDefault="00860F33" w:rsidP="00860F33">
            <w:pPr>
              <w:rPr>
                <w:b/>
              </w:rPr>
            </w:pPr>
            <w:r>
              <w:rPr>
                <w:b/>
              </w:rPr>
              <w:t>DAY 15</w:t>
            </w:r>
          </w:p>
          <w:p w:rsidR="000706DD" w:rsidRDefault="0000089E" w:rsidP="005C057D">
            <w:r>
              <w:t>Research of (</w:t>
            </w:r>
            <w:proofErr w:type="spellStart"/>
            <w:r>
              <w:t>Im</w:t>
            </w:r>
            <w:proofErr w:type="spellEnd"/>
            <w:r>
              <w:t>)Migrants</w:t>
            </w:r>
            <w:r w:rsidR="0085270D">
              <w:t xml:space="preserve"> &amp; </w:t>
            </w:r>
            <w:r w:rsidR="000619A8">
              <w:t>Writing Conferences on Inanimate Object Pieces</w:t>
            </w:r>
          </w:p>
        </w:tc>
      </w:tr>
      <w:tr w:rsidR="000706DD" w:rsidTr="006D4D06">
        <w:tc>
          <w:tcPr>
            <w:tcW w:w="2635" w:type="dxa"/>
          </w:tcPr>
          <w:p w:rsidR="00860F33" w:rsidRDefault="00860F33" w:rsidP="006D4D06">
            <w:pPr>
              <w:rPr>
                <w:b/>
              </w:rPr>
            </w:pPr>
            <w:r>
              <w:rPr>
                <w:b/>
              </w:rPr>
              <w:t>DAY 16</w:t>
            </w:r>
          </w:p>
          <w:p w:rsidR="000706DD" w:rsidRDefault="0000089E" w:rsidP="0000089E">
            <w:r>
              <w:t>Research of (</w:t>
            </w:r>
            <w:proofErr w:type="spellStart"/>
            <w:r>
              <w:t>Im</w:t>
            </w:r>
            <w:proofErr w:type="spellEnd"/>
            <w:r>
              <w:t xml:space="preserve">)Migrants &amp; </w:t>
            </w:r>
            <w:r w:rsidR="000619A8">
              <w:t>Writing Conferences on Inanimate Object Pieces</w:t>
            </w:r>
          </w:p>
        </w:tc>
        <w:tc>
          <w:tcPr>
            <w:tcW w:w="2635" w:type="dxa"/>
          </w:tcPr>
          <w:p w:rsidR="00860F33" w:rsidRDefault="00860F33" w:rsidP="006D4D06">
            <w:pPr>
              <w:rPr>
                <w:b/>
              </w:rPr>
            </w:pPr>
            <w:r>
              <w:rPr>
                <w:b/>
              </w:rPr>
              <w:t>DAY 17</w:t>
            </w:r>
          </w:p>
          <w:p w:rsidR="000706DD" w:rsidRDefault="000619A8" w:rsidP="00FD28AE">
            <w:r>
              <w:t xml:space="preserve">Writing Conferences on Inanimate Object Pieces, </w:t>
            </w:r>
            <w:r w:rsidR="00D04E00">
              <w:t xml:space="preserve">Class Discussion of Research Findings on </w:t>
            </w:r>
            <w:r w:rsidR="00FD28AE">
              <w:t>(</w:t>
            </w:r>
            <w:proofErr w:type="spellStart"/>
            <w:r w:rsidR="00FD28AE">
              <w:t>Im</w:t>
            </w:r>
            <w:proofErr w:type="spellEnd"/>
            <w:r w:rsidR="00FD28AE">
              <w:t>)</w:t>
            </w:r>
            <w:r>
              <w:t>Migrants</w:t>
            </w:r>
            <w:r w:rsidR="00FD28AE">
              <w:t xml:space="preserve">, </w:t>
            </w:r>
            <w:r w:rsidR="00D04E00">
              <w:t xml:space="preserve">Plagiarism Discussion, </w:t>
            </w:r>
            <w:r>
              <w:t xml:space="preserve">&amp; </w:t>
            </w:r>
            <w:r w:rsidR="00D04E00">
              <w:t xml:space="preserve">Final Project Discussion </w:t>
            </w:r>
          </w:p>
        </w:tc>
        <w:tc>
          <w:tcPr>
            <w:tcW w:w="2635" w:type="dxa"/>
          </w:tcPr>
          <w:p w:rsidR="00860F33" w:rsidRDefault="00860F33" w:rsidP="000706DD">
            <w:pPr>
              <w:rPr>
                <w:b/>
              </w:rPr>
            </w:pPr>
            <w:r>
              <w:rPr>
                <w:b/>
              </w:rPr>
              <w:t>DAY 18</w:t>
            </w:r>
          </w:p>
          <w:p w:rsidR="000706DD" w:rsidRPr="001B1423" w:rsidRDefault="00D04E00" w:rsidP="00D04E00">
            <w:r>
              <w:t>Final Draft of Inanimate Object Piece Due</w:t>
            </w:r>
            <w:r w:rsidR="00B94BA2">
              <w:t xml:space="preserve"> &amp; </w:t>
            </w:r>
            <w:r w:rsidR="00C255D3">
              <w:t>Sharing of Inanimate Object Piece</w:t>
            </w:r>
            <w:r w:rsidR="007555F8">
              <w:t>s</w:t>
            </w:r>
          </w:p>
        </w:tc>
        <w:tc>
          <w:tcPr>
            <w:tcW w:w="2635" w:type="dxa"/>
          </w:tcPr>
          <w:p w:rsidR="00860F33" w:rsidRDefault="00860F33" w:rsidP="006D4D06">
            <w:pPr>
              <w:rPr>
                <w:b/>
              </w:rPr>
            </w:pPr>
            <w:r>
              <w:rPr>
                <w:b/>
              </w:rPr>
              <w:t>DAY 19</w:t>
            </w:r>
          </w:p>
          <w:p w:rsidR="000706DD" w:rsidRPr="001B1423" w:rsidRDefault="00C255D3" w:rsidP="001B1423">
            <w:r>
              <w:t>Sharing of Inanimate Object Piece</w:t>
            </w:r>
            <w:r w:rsidR="007555F8">
              <w:t>s</w:t>
            </w:r>
          </w:p>
        </w:tc>
        <w:tc>
          <w:tcPr>
            <w:tcW w:w="2636" w:type="dxa"/>
          </w:tcPr>
          <w:p w:rsidR="00860F33" w:rsidRDefault="00860F33" w:rsidP="006D4D06">
            <w:pPr>
              <w:rPr>
                <w:b/>
              </w:rPr>
            </w:pPr>
            <w:r>
              <w:rPr>
                <w:b/>
              </w:rPr>
              <w:t>DAY 20</w:t>
            </w:r>
          </w:p>
          <w:p w:rsidR="000706DD" w:rsidRDefault="00C255D3" w:rsidP="00871DE3">
            <w:r>
              <w:t>Sharing of Inanimate Object Piece</w:t>
            </w:r>
            <w:r w:rsidR="007555F8">
              <w:t>s</w:t>
            </w:r>
            <w:r w:rsidR="002C705C">
              <w:t xml:space="preserve"> &amp; </w:t>
            </w:r>
            <w:r w:rsidR="00FE712C">
              <w:t>Final Project Choice</w:t>
            </w:r>
            <w:r w:rsidR="002C705C">
              <w:t>/</w:t>
            </w:r>
            <w:r w:rsidR="0092414A">
              <w:t>Group Form</w:t>
            </w:r>
            <w:r w:rsidR="00871DE3">
              <w:t>ation</w:t>
            </w:r>
          </w:p>
        </w:tc>
      </w:tr>
      <w:tr w:rsidR="000706DD" w:rsidTr="006D4D06">
        <w:tc>
          <w:tcPr>
            <w:tcW w:w="2635" w:type="dxa"/>
          </w:tcPr>
          <w:p w:rsidR="005E2E34" w:rsidRDefault="005E2E34" w:rsidP="006D4D06">
            <w:pPr>
              <w:rPr>
                <w:b/>
              </w:rPr>
            </w:pPr>
            <w:r>
              <w:rPr>
                <w:b/>
              </w:rPr>
              <w:t>DAY 21</w:t>
            </w:r>
          </w:p>
          <w:p w:rsidR="000706DD" w:rsidRPr="00A9515B" w:rsidRDefault="005E2E34" w:rsidP="006D4D06">
            <w:r>
              <w:t>W</w:t>
            </w:r>
            <w:r w:rsidR="000706DD">
              <w:t>riting Workshop for Final Project</w:t>
            </w:r>
          </w:p>
          <w:p w:rsidR="000706DD" w:rsidRDefault="000706DD" w:rsidP="006D4D06"/>
        </w:tc>
        <w:tc>
          <w:tcPr>
            <w:tcW w:w="2635" w:type="dxa"/>
          </w:tcPr>
          <w:p w:rsidR="005E2E34" w:rsidRDefault="005E2E34" w:rsidP="006D4D06">
            <w:pPr>
              <w:rPr>
                <w:b/>
              </w:rPr>
            </w:pPr>
            <w:r>
              <w:rPr>
                <w:b/>
              </w:rPr>
              <w:t>DAY 22</w:t>
            </w:r>
          </w:p>
          <w:p w:rsidR="000706DD" w:rsidRDefault="000706DD" w:rsidP="006D4D06">
            <w:r>
              <w:t>Writing Workshop for Final Project</w:t>
            </w:r>
          </w:p>
        </w:tc>
        <w:tc>
          <w:tcPr>
            <w:tcW w:w="2635" w:type="dxa"/>
          </w:tcPr>
          <w:p w:rsidR="005E2E34" w:rsidRDefault="005E2E34" w:rsidP="006D4D06">
            <w:pPr>
              <w:rPr>
                <w:b/>
              </w:rPr>
            </w:pPr>
            <w:r>
              <w:rPr>
                <w:b/>
              </w:rPr>
              <w:t>DAY 23</w:t>
            </w:r>
          </w:p>
          <w:p w:rsidR="000706DD" w:rsidRDefault="000706DD" w:rsidP="006D4D06">
            <w:r>
              <w:t>Writing Workshop for Final Project</w:t>
            </w:r>
          </w:p>
        </w:tc>
        <w:tc>
          <w:tcPr>
            <w:tcW w:w="2635" w:type="dxa"/>
          </w:tcPr>
          <w:p w:rsidR="005E2E34" w:rsidRDefault="005E2E34" w:rsidP="006D4D06">
            <w:pPr>
              <w:rPr>
                <w:b/>
              </w:rPr>
            </w:pPr>
            <w:r>
              <w:rPr>
                <w:b/>
              </w:rPr>
              <w:t>DAY 24</w:t>
            </w:r>
          </w:p>
          <w:p w:rsidR="000706DD" w:rsidRDefault="000706DD" w:rsidP="006D4D06">
            <w:r>
              <w:t>Writing Workshop for Final Project</w:t>
            </w:r>
          </w:p>
        </w:tc>
        <w:tc>
          <w:tcPr>
            <w:tcW w:w="2636" w:type="dxa"/>
          </w:tcPr>
          <w:p w:rsidR="005E2E34" w:rsidRDefault="005E2E34" w:rsidP="006D4D06">
            <w:pPr>
              <w:rPr>
                <w:b/>
              </w:rPr>
            </w:pPr>
            <w:r>
              <w:rPr>
                <w:b/>
              </w:rPr>
              <w:t>DAY 25</w:t>
            </w:r>
          </w:p>
          <w:p w:rsidR="000706DD" w:rsidRPr="00A9515B" w:rsidRDefault="000706DD" w:rsidP="006D4D06">
            <w:r>
              <w:t>Writing Workshop for Final Project</w:t>
            </w:r>
          </w:p>
        </w:tc>
      </w:tr>
      <w:tr w:rsidR="000706DD" w:rsidTr="006D4D06">
        <w:tc>
          <w:tcPr>
            <w:tcW w:w="2635" w:type="dxa"/>
          </w:tcPr>
          <w:p w:rsidR="00747692" w:rsidRPr="00747692" w:rsidRDefault="00747692" w:rsidP="006D4D06">
            <w:pPr>
              <w:rPr>
                <w:b/>
              </w:rPr>
            </w:pPr>
            <w:r>
              <w:rPr>
                <w:b/>
              </w:rPr>
              <w:t>DAY 26</w:t>
            </w:r>
          </w:p>
          <w:p w:rsidR="000706DD" w:rsidRDefault="000706DD" w:rsidP="001A5495">
            <w:r>
              <w:t>Tying Up Loose Ends of Final Projects</w:t>
            </w:r>
          </w:p>
        </w:tc>
        <w:tc>
          <w:tcPr>
            <w:tcW w:w="2635" w:type="dxa"/>
          </w:tcPr>
          <w:p w:rsidR="00747692" w:rsidRPr="00747692" w:rsidRDefault="00747692" w:rsidP="00747692">
            <w:pPr>
              <w:rPr>
                <w:b/>
              </w:rPr>
            </w:pPr>
            <w:r>
              <w:rPr>
                <w:b/>
              </w:rPr>
              <w:t>DAY 27</w:t>
            </w:r>
          </w:p>
          <w:p w:rsidR="000706DD" w:rsidRDefault="000706DD" w:rsidP="002534B7">
            <w:r w:rsidRPr="002534B7">
              <w:t xml:space="preserve">Final Projects Due, </w:t>
            </w:r>
            <w:r>
              <w:t>Sharing of Final Projects</w:t>
            </w:r>
          </w:p>
        </w:tc>
        <w:tc>
          <w:tcPr>
            <w:tcW w:w="2635" w:type="dxa"/>
          </w:tcPr>
          <w:p w:rsidR="00747692" w:rsidRPr="00747692" w:rsidRDefault="00747692" w:rsidP="00747692">
            <w:pPr>
              <w:rPr>
                <w:b/>
              </w:rPr>
            </w:pPr>
            <w:r>
              <w:rPr>
                <w:b/>
              </w:rPr>
              <w:t>DAY 28</w:t>
            </w:r>
          </w:p>
          <w:p w:rsidR="000706DD" w:rsidRDefault="000706DD" w:rsidP="006D4D06">
            <w:r>
              <w:t>Sharing of Final Projects</w:t>
            </w:r>
          </w:p>
        </w:tc>
        <w:tc>
          <w:tcPr>
            <w:tcW w:w="2635" w:type="dxa"/>
          </w:tcPr>
          <w:p w:rsidR="00747692" w:rsidRDefault="00747692" w:rsidP="006D4D06">
            <w:pPr>
              <w:rPr>
                <w:b/>
              </w:rPr>
            </w:pPr>
            <w:r>
              <w:rPr>
                <w:b/>
              </w:rPr>
              <w:t>DAY 29</w:t>
            </w:r>
          </w:p>
          <w:p w:rsidR="000706DD" w:rsidRDefault="000706DD" w:rsidP="006D4D06">
            <w:r>
              <w:t>Sharing of Final Projects</w:t>
            </w:r>
          </w:p>
        </w:tc>
        <w:tc>
          <w:tcPr>
            <w:tcW w:w="2636" w:type="dxa"/>
          </w:tcPr>
          <w:p w:rsidR="00747692" w:rsidRPr="00747692" w:rsidRDefault="00747692" w:rsidP="00747692">
            <w:pPr>
              <w:rPr>
                <w:b/>
              </w:rPr>
            </w:pPr>
            <w:r>
              <w:rPr>
                <w:b/>
              </w:rPr>
              <w:t>DAY 30</w:t>
            </w:r>
          </w:p>
          <w:p w:rsidR="000706DD" w:rsidRDefault="005F6FEA" w:rsidP="006D4D06">
            <w:bookmarkStart w:id="0" w:name="_GoBack"/>
            <w:bookmarkEnd w:id="0"/>
            <w:r>
              <w:t>Field Trip/Service D</w:t>
            </w:r>
            <w:r w:rsidR="001814D4">
              <w:t xml:space="preserve">ay </w:t>
            </w:r>
            <w:r w:rsidR="000706DD">
              <w:t>&amp; What You Learned Through This Unit</w:t>
            </w:r>
          </w:p>
          <w:p w:rsidR="000706DD" w:rsidRDefault="000706DD" w:rsidP="006D4D06"/>
        </w:tc>
      </w:tr>
    </w:tbl>
    <w:p w:rsidR="00C447DC" w:rsidRDefault="00C447DC" w:rsidP="005C057D"/>
    <w:sectPr w:rsidR="00C447DC" w:rsidSect="005C057D">
      <w:pgSz w:w="15840" w:h="12240" w:orient="landscape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0D62"/>
    <w:multiLevelType w:val="hybridMultilevel"/>
    <w:tmpl w:val="39F25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NotDisplayPageBoundaries/>
  <w:proofState w:spelling="clean" w:grammar="clean"/>
  <w:defaultTabStop w:val="720"/>
  <w:characterSpacingControl w:val="doNotCompress"/>
  <w:compat/>
  <w:rsids>
    <w:rsidRoot w:val="00873767"/>
    <w:rsid w:val="0000089E"/>
    <w:rsid w:val="00011F88"/>
    <w:rsid w:val="000619A8"/>
    <w:rsid w:val="000706DD"/>
    <w:rsid w:val="00082286"/>
    <w:rsid w:val="000A0021"/>
    <w:rsid w:val="000E3458"/>
    <w:rsid w:val="00151655"/>
    <w:rsid w:val="00160F0B"/>
    <w:rsid w:val="001814D4"/>
    <w:rsid w:val="00183E27"/>
    <w:rsid w:val="001A5495"/>
    <w:rsid w:val="001B1423"/>
    <w:rsid w:val="00210451"/>
    <w:rsid w:val="00252392"/>
    <w:rsid w:val="002534B7"/>
    <w:rsid w:val="002B7C28"/>
    <w:rsid w:val="002C705C"/>
    <w:rsid w:val="002D773B"/>
    <w:rsid w:val="002F4E4D"/>
    <w:rsid w:val="00356C4E"/>
    <w:rsid w:val="003656D0"/>
    <w:rsid w:val="004000F7"/>
    <w:rsid w:val="00417748"/>
    <w:rsid w:val="0042652B"/>
    <w:rsid w:val="004B4B92"/>
    <w:rsid w:val="004C79A4"/>
    <w:rsid w:val="00520C2D"/>
    <w:rsid w:val="005579AA"/>
    <w:rsid w:val="00577418"/>
    <w:rsid w:val="005C057D"/>
    <w:rsid w:val="005E2E34"/>
    <w:rsid w:val="005F6FEA"/>
    <w:rsid w:val="006161FB"/>
    <w:rsid w:val="00632D7A"/>
    <w:rsid w:val="00645ED7"/>
    <w:rsid w:val="0066174B"/>
    <w:rsid w:val="00731AE8"/>
    <w:rsid w:val="00747692"/>
    <w:rsid w:val="007555F8"/>
    <w:rsid w:val="0085270D"/>
    <w:rsid w:val="008560D2"/>
    <w:rsid w:val="00860F33"/>
    <w:rsid w:val="00871DE3"/>
    <w:rsid w:val="00873767"/>
    <w:rsid w:val="008A6886"/>
    <w:rsid w:val="008B45A9"/>
    <w:rsid w:val="008B7172"/>
    <w:rsid w:val="0092414A"/>
    <w:rsid w:val="0095438C"/>
    <w:rsid w:val="00A63373"/>
    <w:rsid w:val="00A7465F"/>
    <w:rsid w:val="00A9515B"/>
    <w:rsid w:val="00B94BA2"/>
    <w:rsid w:val="00BB3544"/>
    <w:rsid w:val="00BD4A03"/>
    <w:rsid w:val="00C255D3"/>
    <w:rsid w:val="00C447DC"/>
    <w:rsid w:val="00CB43A8"/>
    <w:rsid w:val="00CC021B"/>
    <w:rsid w:val="00D00284"/>
    <w:rsid w:val="00D04E00"/>
    <w:rsid w:val="00D862C3"/>
    <w:rsid w:val="00DA3455"/>
    <w:rsid w:val="00E17D49"/>
    <w:rsid w:val="00EC5A63"/>
    <w:rsid w:val="00EC66C6"/>
    <w:rsid w:val="00F05824"/>
    <w:rsid w:val="00F120AC"/>
    <w:rsid w:val="00F4394D"/>
    <w:rsid w:val="00F551EE"/>
    <w:rsid w:val="00F70D4B"/>
    <w:rsid w:val="00F742F4"/>
    <w:rsid w:val="00F83EE4"/>
    <w:rsid w:val="00F97A53"/>
    <w:rsid w:val="00FC34FC"/>
    <w:rsid w:val="00FD28AE"/>
    <w:rsid w:val="00FE7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4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3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7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3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7D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5F02F-4092-46F4-9F59-55F489348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Kendra Grieser</dc:creator>
  <cp:lastModifiedBy>Kendra</cp:lastModifiedBy>
  <cp:revision>2</cp:revision>
  <cp:lastPrinted>2011-07-27T17:25:00Z</cp:lastPrinted>
  <dcterms:created xsi:type="dcterms:W3CDTF">2011-08-03T23:09:00Z</dcterms:created>
  <dcterms:modified xsi:type="dcterms:W3CDTF">2011-08-03T23:09:00Z</dcterms:modified>
</cp:coreProperties>
</file>